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303D9D2C" w:rsidR="00353D25" w:rsidRDefault="4DC77765" w:rsidP="5682843E">
      <w:pPr>
        <w:rPr>
          <w:b/>
          <w:bCs/>
        </w:rPr>
      </w:pPr>
      <w:r w:rsidRPr="5ACA5DBE">
        <w:rPr>
          <w:b/>
          <w:bCs/>
        </w:rPr>
        <w:t>Equal Access to Clean Water in Arizona</w:t>
      </w:r>
      <w:r w:rsidR="51839D9A" w:rsidRPr="5ACA5DBE">
        <w:rPr>
          <w:b/>
          <w:bCs/>
        </w:rPr>
        <w:t xml:space="preserve"> note-catcher</w:t>
      </w:r>
    </w:p>
    <w:p w14:paraId="7C87CAFB" w14:textId="678EBC69" w:rsidR="4DC77765" w:rsidRDefault="4DC77765" w:rsidP="5682843E">
      <w:pPr>
        <w:rPr>
          <w:b/>
          <w:bCs/>
        </w:rPr>
      </w:pPr>
      <w:r w:rsidRPr="5682843E">
        <w:rPr>
          <w:b/>
          <w:bCs/>
        </w:rPr>
        <w:t>Name:</w:t>
      </w:r>
    </w:p>
    <w:p w14:paraId="134FDB9C" w14:textId="14E3AA39" w:rsidR="4DC77765" w:rsidRDefault="4DC77765" w:rsidP="5682843E">
      <w:pPr>
        <w:rPr>
          <w:b/>
          <w:bCs/>
        </w:rPr>
      </w:pPr>
      <w:r w:rsidRPr="5682843E">
        <w:rPr>
          <w:b/>
          <w:bCs/>
        </w:rPr>
        <w:t>Date:</w:t>
      </w:r>
    </w:p>
    <w:p w14:paraId="7B3D7B90" w14:textId="3EA84448" w:rsidR="5682843E" w:rsidRDefault="6394A73A" w:rsidP="5ACA5DBE">
      <w:pPr>
        <w:pStyle w:val="ListParagraph"/>
        <w:numPr>
          <w:ilvl w:val="0"/>
          <w:numId w:val="2"/>
        </w:numPr>
      </w:pPr>
      <w:r>
        <w:t xml:space="preserve">What do you think “equal access to clean water” means? </w:t>
      </w:r>
    </w:p>
    <w:p w14:paraId="143946C6" w14:textId="44E4E9E0" w:rsidR="5ACA5DBE" w:rsidRDefault="5ACA5DBE" w:rsidP="5ACA5DBE"/>
    <w:p w14:paraId="460970A6" w14:textId="21390A0B" w:rsidR="5ACA5DBE" w:rsidRDefault="5ACA5DBE" w:rsidP="5ACA5DBE"/>
    <w:p w14:paraId="2C683708" w14:textId="6D05B907" w:rsidR="6394A73A" w:rsidRDefault="6394A73A" w:rsidP="5ACA5DBE">
      <w:pPr>
        <w:pStyle w:val="ListParagraph"/>
        <w:numPr>
          <w:ilvl w:val="0"/>
          <w:numId w:val="2"/>
        </w:numPr>
      </w:pPr>
      <w:r>
        <w:t xml:space="preserve">While you watch the video, Jot and Doodle your notes </w:t>
      </w:r>
      <w:r w:rsidR="11AD1534">
        <w:t>about</w:t>
      </w:r>
      <w:r>
        <w:t xml:space="preserve"> the map of Arizona.</w:t>
      </w:r>
    </w:p>
    <w:p w14:paraId="723CE41B" w14:textId="4D702974" w:rsidR="5ACA5DBE" w:rsidRDefault="5ACA5DBE" w:rsidP="5ACA5DBE"/>
    <w:p w14:paraId="04809EDE" w14:textId="4CFBB272" w:rsidR="18173457" w:rsidRDefault="18173457" w:rsidP="5ACA5DBE">
      <w:pPr>
        <w:pStyle w:val="ListParagraph"/>
        <w:numPr>
          <w:ilvl w:val="0"/>
          <w:numId w:val="2"/>
        </w:numPr>
      </w:pPr>
      <w:r>
        <w:t xml:space="preserve">By being able to read information that is shown in </w:t>
      </w:r>
      <w:r w:rsidR="601BD8FE">
        <w:t>graph</w:t>
      </w:r>
      <w:r>
        <w:t>s, you can learn more about the topic.</w:t>
      </w:r>
      <w:r w:rsidR="7DD03D53">
        <w:t xml:space="preserve"> After you learn how to read the </w:t>
      </w:r>
      <w:r w:rsidR="74B37152" w:rsidRPr="554B7C12">
        <w:rPr>
          <w:i/>
          <w:iCs/>
        </w:rPr>
        <w:t>State Rankings of Drought Vulnerability</w:t>
      </w:r>
      <w:r w:rsidR="74B37152">
        <w:t xml:space="preserve"> graph with the help of your teacher, work with your group members to write a sentence to summarize what you learn</w:t>
      </w:r>
      <w:r w:rsidR="068DE419">
        <w:t xml:space="preserve"> about Arizona</w:t>
      </w:r>
      <w:r w:rsidR="74B37152">
        <w:t xml:space="preserve"> from the graph. </w:t>
      </w:r>
      <w:r>
        <w:tab/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875"/>
        <w:gridCol w:w="7485"/>
      </w:tblGrid>
      <w:tr w:rsidR="5ACA5DBE" w14:paraId="27CC1B10" w14:textId="77777777" w:rsidTr="72C1A5E2">
        <w:trPr>
          <w:trHeight w:val="300"/>
        </w:trPr>
        <w:tc>
          <w:tcPr>
            <w:tcW w:w="1875" w:type="dxa"/>
          </w:tcPr>
          <w:p w14:paraId="5AE24258" w14:textId="18A269F5" w:rsidR="5ACA5DBE" w:rsidRDefault="5ACA5DBE" w:rsidP="5ACA5DBE"/>
        </w:tc>
        <w:tc>
          <w:tcPr>
            <w:tcW w:w="7485" w:type="dxa"/>
          </w:tcPr>
          <w:p w14:paraId="10767066" w14:textId="116173F6" w:rsidR="0C6B58C7" w:rsidRDefault="2E2A87FC" w:rsidP="5ACA5DBE">
            <w:pPr>
              <w:rPr>
                <w:b/>
                <w:bCs/>
              </w:rPr>
            </w:pPr>
            <w:r w:rsidRPr="72C1A5E2">
              <w:rPr>
                <w:b/>
                <w:bCs/>
              </w:rPr>
              <w:t xml:space="preserve">Summary of What </w:t>
            </w:r>
            <w:r w:rsidR="168BC621" w:rsidRPr="72C1A5E2">
              <w:rPr>
                <w:b/>
                <w:bCs/>
              </w:rPr>
              <w:t xml:space="preserve">the </w:t>
            </w:r>
            <w:r w:rsidRPr="72C1A5E2">
              <w:rPr>
                <w:b/>
                <w:bCs/>
              </w:rPr>
              <w:t>Graph Says</w:t>
            </w:r>
          </w:p>
        </w:tc>
      </w:tr>
      <w:tr w:rsidR="5ACA5DBE" w14:paraId="69365BBC" w14:textId="77777777" w:rsidTr="72C1A5E2">
        <w:trPr>
          <w:trHeight w:val="300"/>
        </w:trPr>
        <w:tc>
          <w:tcPr>
            <w:tcW w:w="1875" w:type="dxa"/>
          </w:tcPr>
          <w:p w14:paraId="11EF0FEB" w14:textId="0E3D6D07" w:rsidR="0C6B58C7" w:rsidRDefault="0C6B58C7" w:rsidP="5ACA5DBE">
            <w:pPr>
              <w:rPr>
                <w:b/>
                <w:bCs/>
              </w:rPr>
            </w:pPr>
            <w:r w:rsidRPr="5ACA5DBE">
              <w:rPr>
                <w:b/>
                <w:bCs/>
              </w:rPr>
              <w:t>Drought Vulnerability Index</w:t>
            </w:r>
          </w:p>
          <w:p w14:paraId="44A44EE6" w14:textId="76BD32C2" w:rsidR="5ACA5DBE" w:rsidRDefault="5ACA5DBE" w:rsidP="5ACA5DBE">
            <w:pPr>
              <w:rPr>
                <w:b/>
                <w:bCs/>
              </w:rPr>
            </w:pPr>
          </w:p>
        </w:tc>
        <w:tc>
          <w:tcPr>
            <w:tcW w:w="7485" w:type="dxa"/>
          </w:tcPr>
          <w:p w14:paraId="434AD402" w14:textId="77777777" w:rsidR="5ACA5DBE" w:rsidRDefault="5ACA5DBE" w:rsidP="5ACA5DBE"/>
          <w:p w14:paraId="21D1F9DC" w14:textId="77777777" w:rsidR="00846616" w:rsidRDefault="00846616" w:rsidP="5ACA5DBE"/>
          <w:p w14:paraId="1EEE7663" w14:textId="77777777" w:rsidR="00846616" w:rsidRDefault="00846616" w:rsidP="5ACA5DBE"/>
          <w:p w14:paraId="6F6A9691" w14:textId="77777777" w:rsidR="00846616" w:rsidRDefault="00846616" w:rsidP="5ACA5DBE"/>
          <w:p w14:paraId="214ABC2C" w14:textId="445C9EE0" w:rsidR="00846616" w:rsidRDefault="00846616" w:rsidP="5ACA5DBE"/>
        </w:tc>
      </w:tr>
      <w:tr w:rsidR="5ACA5DBE" w14:paraId="4924A110" w14:textId="77777777" w:rsidTr="72C1A5E2">
        <w:trPr>
          <w:trHeight w:val="300"/>
        </w:trPr>
        <w:tc>
          <w:tcPr>
            <w:tcW w:w="1875" w:type="dxa"/>
          </w:tcPr>
          <w:p w14:paraId="5F435875" w14:textId="2144B56A" w:rsidR="3F6E4B97" w:rsidRDefault="3F6E4B97" w:rsidP="5ACA5DBE">
            <w:pPr>
              <w:rPr>
                <w:b/>
                <w:bCs/>
              </w:rPr>
            </w:pPr>
            <w:r w:rsidRPr="5ACA5DBE">
              <w:rPr>
                <w:b/>
                <w:bCs/>
              </w:rPr>
              <w:t>Sensitivity</w:t>
            </w:r>
          </w:p>
        </w:tc>
        <w:tc>
          <w:tcPr>
            <w:tcW w:w="7485" w:type="dxa"/>
          </w:tcPr>
          <w:p w14:paraId="687003D5" w14:textId="3CB875D9" w:rsidR="5ACA5DBE" w:rsidRDefault="5ACA5DBE" w:rsidP="5ACA5DBE"/>
          <w:p w14:paraId="58FC27FF" w14:textId="2DD0D922" w:rsidR="5ACA5DBE" w:rsidRDefault="5ACA5DBE" w:rsidP="5ACA5DBE"/>
          <w:p w14:paraId="32E74C25" w14:textId="77777777" w:rsidR="00846616" w:rsidRDefault="00846616" w:rsidP="5ACA5DBE"/>
          <w:p w14:paraId="63298D40" w14:textId="4F005BB5" w:rsidR="5ACA5DBE" w:rsidRDefault="5ACA5DBE" w:rsidP="5ACA5DBE"/>
          <w:p w14:paraId="286C58AD" w14:textId="7654CE27" w:rsidR="5ACA5DBE" w:rsidRDefault="5ACA5DBE" w:rsidP="5ACA5DBE"/>
        </w:tc>
      </w:tr>
      <w:tr w:rsidR="5ACA5DBE" w14:paraId="383EC430" w14:textId="77777777" w:rsidTr="72C1A5E2">
        <w:trPr>
          <w:trHeight w:val="300"/>
        </w:trPr>
        <w:tc>
          <w:tcPr>
            <w:tcW w:w="1875" w:type="dxa"/>
          </w:tcPr>
          <w:p w14:paraId="0E523AF3" w14:textId="69FC42B1" w:rsidR="3F6E4B97" w:rsidRDefault="3F6E4B97" w:rsidP="5ACA5DBE">
            <w:pPr>
              <w:rPr>
                <w:b/>
                <w:bCs/>
              </w:rPr>
            </w:pPr>
            <w:r w:rsidRPr="5ACA5DBE">
              <w:rPr>
                <w:b/>
                <w:bCs/>
              </w:rPr>
              <w:t>Exposure</w:t>
            </w:r>
          </w:p>
        </w:tc>
        <w:tc>
          <w:tcPr>
            <w:tcW w:w="7485" w:type="dxa"/>
          </w:tcPr>
          <w:p w14:paraId="77B1971E" w14:textId="3402C9EC" w:rsidR="5ACA5DBE" w:rsidRDefault="5ACA5DBE" w:rsidP="5ACA5DBE"/>
          <w:p w14:paraId="19EE1F2B" w14:textId="77777777" w:rsidR="00846616" w:rsidRDefault="00846616" w:rsidP="5ACA5DBE"/>
          <w:p w14:paraId="007E7D4D" w14:textId="5567B8B0" w:rsidR="5ACA5DBE" w:rsidRDefault="5ACA5DBE" w:rsidP="5ACA5DBE"/>
          <w:p w14:paraId="440C9CDC" w14:textId="75ACB293" w:rsidR="5ACA5DBE" w:rsidRDefault="5ACA5DBE" w:rsidP="5ACA5DBE"/>
          <w:p w14:paraId="53C404EC" w14:textId="7833E098" w:rsidR="5ACA5DBE" w:rsidRDefault="5ACA5DBE" w:rsidP="5ACA5DBE"/>
        </w:tc>
      </w:tr>
      <w:tr w:rsidR="5ACA5DBE" w14:paraId="02CD0EE9" w14:textId="77777777" w:rsidTr="72C1A5E2">
        <w:trPr>
          <w:trHeight w:val="300"/>
        </w:trPr>
        <w:tc>
          <w:tcPr>
            <w:tcW w:w="1875" w:type="dxa"/>
          </w:tcPr>
          <w:p w14:paraId="754ABDF6" w14:textId="4DC6F814" w:rsidR="3F6E4B97" w:rsidRDefault="3F6E4B97" w:rsidP="5ACA5DBE">
            <w:pPr>
              <w:rPr>
                <w:b/>
                <w:bCs/>
              </w:rPr>
            </w:pPr>
            <w:r w:rsidRPr="5ACA5DBE">
              <w:rPr>
                <w:b/>
                <w:bCs/>
              </w:rPr>
              <w:t>Ability to Adapt</w:t>
            </w:r>
          </w:p>
        </w:tc>
        <w:tc>
          <w:tcPr>
            <w:tcW w:w="7485" w:type="dxa"/>
          </w:tcPr>
          <w:p w14:paraId="2A619D2A" w14:textId="151C7C54" w:rsidR="5ACA5DBE" w:rsidRDefault="5ACA5DBE" w:rsidP="5ACA5DBE"/>
          <w:p w14:paraId="13D207F2" w14:textId="77777777" w:rsidR="00846616" w:rsidRDefault="00846616" w:rsidP="5ACA5DBE"/>
          <w:p w14:paraId="18C0591E" w14:textId="61107993" w:rsidR="5ACA5DBE" w:rsidRDefault="5ACA5DBE" w:rsidP="5ACA5DBE"/>
          <w:p w14:paraId="2D7D8A57" w14:textId="7F4FDB5F" w:rsidR="5ACA5DBE" w:rsidRDefault="5ACA5DBE" w:rsidP="5ACA5DBE"/>
          <w:p w14:paraId="705BB563" w14:textId="7DB5A633" w:rsidR="5ACA5DBE" w:rsidRDefault="5ACA5DBE" w:rsidP="5ACA5DBE"/>
        </w:tc>
      </w:tr>
    </w:tbl>
    <w:p w14:paraId="766D8947" w14:textId="32783E21" w:rsidR="5ACA5DBE" w:rsidRDefault="5ACA5DBE" w:rsidP="5ACA5DBE"/>
    <w:p w14:paraId="1514EB4E" w14:textId="4C73C666" w:rsidR="5ACA5DBE" w:rsidRDefault="5ACA5DBE" w:rsidP="5ACA5DBE"/>
    <w:p w14:paraId="626F7828" w14:textId="0F9F468C" w:rsidR="5682843E" w:rsidRDefault="5682843E" w:rsidP="6E554CEE"/>
    <w:p w14:paraId="7B40F0B9" w14:textId="3A3901E2" w:rsidR="5682843E" w:rsidRDefault="5682843E" w:rsidP="6E554CEE"/>
    <w:p w14:paraId="321ACDE5" w14:textId="6D1AC0EE" w:rsidR="5682843E" w:rsidRDefault="5682843E" w:rsidP="6E554CEE"/>
    <w:p w14:paraId="206F84D5" w14:textId="058B09EA" w:rsidR="5682843E" w:rsidRDefault="5682843E" w:rsidP="6E554CEE"/>
    <w:p w14:paraId="032CE150" w14:textId="2B4CD672" w:rsidR="5682843E" w:rsidRDefault="5682843E" w:rsidP="6E554CEE"/>
    <w:p w14:paraId="71BC98AD" w14:textId="7BEF22A8" w:rsidR="5682843E" w:rsidRDefault="3F6E4B97" w:rsidP="5ACA5DBE">
      <w:pPr>
        <w:pStyle w:val="ListParagraph"/>
        <w:numPr>
          <w:ilvl w:val="0"/>
          <w:numId w:val="2"/>
        </w:numPr>
      </w:pPr>
      <w:r>
        <w:t>Special Ops Team Draft</w:t>
      </w:r>
    </w:p>
    <w:p w14:paraId="36512A28" w14:textId="5CFAB7D5" w:rsidR="5ACA5DBE" w:rsidRDefault="69AE9E07" w:rsidP="6E554CEE">
      <w:pPr>
        <w:rPr>
          <w:i/>
          <w:iCs/>
        </w:rPr>
      </w:pPr>
      <w:r w:rsidRPr="6E554CEE">
        <w:rPr>
          <w:i/>
          <w:iCs/>
        </w:rPr>
        <w:t xml:space="preserve">Use the table below to list the careers you would choose for your first draft picks for the Special Ops </w:t>
      </w:r>
      <w:r w:rsidR="58066DCD" w:rsidRPr="6E554CEE">
        <w:rPr>
          <w:i/>
          <w:iCs/>
        </w:rPr>
        <w:t>Team</w:t>
      </w:r>
      <w:r w:rsidRPr="6E554CEE">
        <w:rPr>
          <w:i/>
          <w:iCs/>
        </w:rPr>
        <w:t xml:space="preserve"> to begin to address the community pr</w:t>
      </w:r>
      <w:r w:rsidR="28538339" w:rsidRPr="6E554CEE">
        <w:rPr>
          <w:i/>
          <w:iCs/>
        </w:rPr>
        <w:t>oblem of equal access to clean water during extreme and long-term drought.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5ACA5DBE" w14:paraId="1B06B634" w14:textId="77777777" w:rsidTr="6E554CEE">
        <w:trPr>
          <w:trHeight w:val="300"/>
        </w:trPr>
        <w:tc>
          <w:tcPr>
            <w:tcW w:w="4680" w:type="dxa"/>
          </w:tcPr>
          <w:p w14:paraId="1470C8DA" w14:textId="1EB3C94B" w:rsidR="28538339" w:rsidRDefault="28538339" w:rsidP="5ACA5DBE">
            <w:r w:rsidRPr="5ACA5DBE">
              <w:t>Careers</w:t>
            </w:r>
          </w:p>
        </w:tc>
        <w:tc>
          <w:tcPr>
            <w:tcW w:w="4680" w:type="dxa"/>
          </w:tcPr>
          <w:p w14:paraId="5B517C3B" w14:textId="48B8405F" w:rsidR="28538339" w:rsidRDefault="28538339" w:rsidP="5ACA5DBE">
            <w:pPr>
              <w:spacing w:line="259" w:lineRule="auto"/>
            </w:pPr>
            <w:r w:rsidRPr="5ACA5DBE">
              <w:t>Reason why it was picked for the team</w:t>
            </w:r>
          </w:p>
        </w:tc>
      </w:tr>
      <w:tr w:rsidR="5ACA5DBE" w14:paraId="6392DFC3" w14:textId="77777777" w:rsidTr="6E554CEE">
        <w:trPr>
          <w:trHeight w:val="915"/>
        </w:trPr>
        <w:tc>
          <w:tcPr>
            <w:tcW w:w="4680" w:type="dxa"/>
          </w:tcPr>
          <w:p w14:paraId="23BD5F52" w14:textId="23FF4838" w:rsidR="6E554CEE" w:rsidRDefault="6E554CEE" w:rsidP="6E554CEE"/>
          <w:p w14:paraId="3A97A879" w14:textId="078DC575" w:rsidR="5ACA5DBE" w:rsidRDefault="5ACA5DBE" w:rsidP="6E554CEE"/>
          <w:p w14:paraId="519CA990" w14:textId="2F5B28CC" w:rsidR="5ACA5DBE" w:rsidRDefault="5ACA5DBE" w:rsidP="5ACA5DBE"/>
          <w:p w14:paraId="682FCA5C" w14:textId="1B050705" w:rsidR="5ACA5DBE" w:rsidRDefault="5ACA5DBE" w:rsidP="5ACA5DBE"/>
        </w:tc>
        <w:tc>
          <w:tcPr>
            <w:tcW w:w="4680" w:type="dxa"/>
          </w:tcPr>
          <w:p w14:paraId="63F4236B" w14:textId="5AA92766" w:rsidR="5ACA5DBE" w:rsidRDefault="5ACA5DBE" w:rsidP="6E554CEE"/>
        </w:tc>
      </w:tr>
      <w:tr w:rsidR="6E554CEE" w14:paraId="0FA6F07C" w14:textId="77777777" w:rsidTr="6E554CEE">
        <w:trPr>
          <w:trHeight w:val="915"/>
        </w:trPr>
        <w:tc>
          <w:tcPr>
            <w:tcW w:w="4680" w:type="dxa"/>
          </w:tcPr>
          <w:p w14:paraId="3F21BE14" w14:textId="183C102F" w:rsidR="6E554CEE" w:rsidRDefault="6E554CEE" w:rsidP="6E554CEE"/>
          <w:p w14:paraId="1A0D1EBC" w14:textId="515FB790" w:rsidR="6E554CEE" w:rsidRDefault="6E554CEE" w:rsidP="6E554CEE"/>
          <w:p w14:paraId="58AFE126" w14:textId="31C8D3CD" w:rsidR="6E554CEE" w:rsidRDefault="6E554CEE" w:rsidP="6E554CEE"/>
          <w:p w14:paraId="5DD28C34" w14:textId="2901CAFB" w:rsidR="6E554CEE" w:rsidRDefault="6E554CEE" w:rsidP="6E554CEE"/>
          <w:p w14:paraId="05344EE7" w14:textId="09AC1E8E" w:rsidR="6E554CEE" w:rsidRDefault="6E554CEE" w:rsidP="6E554CEE"/>
        </w:tc>
        <w:tc>
          <w:tcPr>
            <w:tcW w:w="4680" w:type="dxa"/>
          </w:tcPr>
          <w:p w14:paraId="02262850" w14:textId="3F4EB7E6" w:rsidR="6E554CEE" w:rsidRDefault="6E554CEE" w:rsidP="6E554CEE"/>
        </w:tc>
      </w:tr>
      <w:tr w:rsidR="6E554CEE" w14:paraId="4E071346" w14:textId="77777777" w:rsidTr="6E554CEE">
        <w:trPr>
          <w:trHeight w:val="915"/>
        </w:trPr>
        <w:tc>
          <w:tcPr>
            <w:tcW w:w="4680" w:type="dxa"/>
          </w:tcPr>
          <w:p w14:paraId="59C0C794" w14:textId="59438348" w:rsidR="6E554CEE" w:rsidRDefault="6E554CEE" w:rsidP="6E554CEE"/>
          <w:p w14:paraId="1AF78192" w14:textId="40B93926" w:rsidR="6E554CEE" w:rsidRDefault="6E554CEE" w:rsidP="6E554CEE"/>
          <w:p w14:paraId="634A65D1" w14:textId="61EA462C" w:rsidR="6E554CEE" w:rsidRDefault="6E554CEE" w:rsidP="6E554CEE"/>
          <w:p w14:paraId="17B922C7" w14:textId="47D44534" w:rsidR="6E554CEE" w:rsidRDefault="6E554CEE" w:rsidP="6E554CEE"/>
          <w:p w14:paraId="74FDEB09" w14:textId="4A565CF1" w:rsidR="6E554CEE" w:rsidRDefault="6E554CEE" w:rsidP="6E554CEE"/>
        </w:tc>
        <w:tc>
          <w:tcPr>
            <w:tcW w:w="4680" w:type="dxa"/>
          </w:tcPr>
          <w:p w14:paraId="24632FB8" w14:textId="72CA04A8" w:rsidR="6E554CEE" w:rsidRDefault="6E554CEE" w:rsidP="6E554CEE"/>
        </w:tc>
      </w:tr>
      <w:tr w:rsidR="6E554CEE" w14:paraId="40BD6AD7" w14:textId="77777777" w:rsidTr="6E554CEE">
        <w:trPr>
          <w:trHeight w:val="915"/>
        </w:trPr>
        <w:tc>
          <w:tcPr>
            <w:tcW w:w="4680" w:type="dxa"/>
          </w:tcPr>
          <w:p w14:paraId="11CF7A5B" w14:textId="619AB380" w:rsidR="6E554CEE" w:rsidRDefault="6E554CEE" w:rsidP="6E554CEE"/>
          <w:p w14:paraId="023F25C9" w14:textId="6E1FA885" w:rsidR="6E554CEE" w:rsidRDefault="6E554CEE" w:rsidP="6E554CEE"/>
          <w:p w14:paraId="388166B9" w14:textId="4B288E8B" w:rsidR="6E554CEE" w:rsidRDefault="6E554CEE" w:rsidP="6E554CEE"/>
          <w:p w14:paraId="4B2870F1" w14:textId="065EB64C" w:rsidR="6E554CEE" w:rsidRDefault="6E554CEE" w:rsidP="6E554CEE"/>
          <w:p w14:paraId="2DEDAD44" w14:textId="68D119B3" w:rsidR="6E554CEE" w:rsidRDefault="6E554CEE" w:rsidP="6E554CEE"/>
        </w:tc>
        <w:tc>
          <w:tcPr>
            <w:tcW w:w="4680" w:type="dxa"/>
          </w:tcPr>
          <w:p w14:paraId="051E7671" w14:textId="7332B437" w:rsidR="6E554CEE" w:rsidRDefault="6E554CEE" w:rsidP="6E554CEE"/>
        </w:tc>
      </w:tr>
      <w:tr w:rsidR="6E554CEE" w14:paraId="7DC11FA9" w14:textId="77777777" w:rsidTr="6E554CEE">
        <w:trPr>
          <w:trHeight w:val="915"/>
        </w:trPr>
        <w:tc>
          <w:tcPr>
            <w:tcW w:w="4680" w:type="dxa"/>
          </w:tcPr>
          <w:p w14:paraId="067919AB" w14:textId="4FFC1107" w:rsidR="6E554CEE" w:rsidRDefault="6E554CEE" w:rsidP="6E554CEE"/>
          <w:p w14:paraId="4E9C34E0" w14:textId="2306A8C6" w:rsidR="6E554CEE" w:rsidRDefault="6E554CEE" w:rsidP="6E554CEE"/>
          <w:p w14:paraId="31EDD65D" w14:textId="17184BC3" w:rsidR="6E554CEE" w:rsidRDefault="6E554CEE" w:rsidP="6E554CEE"/>
          <w:p w14:paraId="7BF7F5A6" w14:textId="1FB29D11" w:rsidR="6E554CEE" w:rsidRDefault="6E554CEE" w:rsidP="6E554CEE"/>
          <w:p w14:paraId="071DE1FC" w14:textId="6C333D0F" w:rsidR="6E554CEE" w:rsidRDefault="6E554CEE" w:rsidP="6E554CEE"/>
        </w:tc>
        <w:tc>
          <w:tcPr>
            <w:tcW w:w="4680" w:type="dxa"/>
          </w:tcPr>
          <w:p w14:paraId="06EEFDFF" w14:textId="7C0B45FA" w:rsidR="6E554CEE" w:rsidRDefault="6E554CEE" w:rsidP="6E554CEE"/>
          <w:p w14:paraId="44B4F295" w14:textId="07D1747B" w:rsidR="6E554CEE" w:rsidRDefault="6E554CEE" w:rsidP="6E554CEE"/>
        </w:tc>
      </w:tr>
      <w:tr w:rsidR="6E554CEE" w14:paraId="333B6363" w14:textId="77777777" w:rsidTr="6E554CEE">
        <w:trPr>
          <w:trHeight w:val="915"/>
        </w:trPr>
        <w:tc>
          <w:tcPr>
            <w:tcW w:w="4680" w:type="dxa"/>
          </w:tcPr>
          <w:p w14:paraId="5A1C525B" w14:textId="7E53A209" w:rsidR="6E554CEE" w:rsidRDefault="6E554CEE" w:rsidP="6E554CEE"/>
          <w:p w14:paraId="05C1CF1C" w14:textId="2757550B" w:rsidR="6E554CEE" w:rsidRDefault="6E554CEE" w:rsidP="6E554CEE"/>
          <w:p w14:paraId="4D4FBE97" w14:textId="2797A243" w:rsidR="6E554CEE" w:rsidRDefault="6E554CEE" w:rsidP="6E554CEE"/>
          <w:p w14:paraId="1BC32910" w14:textId="171754F7" w:rsidR="6E554CEE" w:rsidRDefault="6E554CEE" w:rsidP="6E554CEE"/>
          <w:p w14:paraId="4D55A8E0" w14:textId="77B7E3FC" w:rsidR="6E554CEE" w:rsidRDefault="6E554CEE" w:rsidP="6E554CEE"/>
        </w:tc>
        <w:tc>
          <w:tcPr>
            <w:tcW w:w="4680" w:type="dxa"/>
          </w:tcPr>
          <w:p w14:paraId="00BFC5C2" w14:textId="687477CF" w:rsidR="6E554CEE" w:rsidRDefault="6E554CEE" w:rsidP="6E554CEE"/>
        </w:tc>
      </w:tr>
    </w:tbl>
    <w:p w14:paraId="183871BF" w14:textId="192AF393" w:rsidR="5ACA5DBE" w:rsidRDefault="5ACA5DBE" w:rsidP="5ACA5DBE"/>
    <w:sectPr w:rsidR="5ACA5D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E39A5"/>
    <w:multiLevelType w:val="hybridMultilevel"/>
    <w:tmpl w:val="77F2F738"/>
    <w:lvl w:ilvl="0" w:tplc="C5D65F1C">
      <w:start w:val="1"/>
      <w:numFmt w:val="decimal"/>
      <w:lvlText w:val="%1."/>
      <w:lvlJc w:val="left"/>
      <w:pPr>
        <w:ind w:left="720" w:hanging="360"/>
      </w:pPr>
    </w:lvl>
    <w:lvl w:ilvl="1" w:tplc="288E416E">
      <w:start w:val="1"/>
      <w:numFmt w:val="lowerLetter"/>
      <w:lvlText w:val="%2."/>
      <w:lvlJc w:val="left"/>
      <w:pPr>
        <w:ind w:left="1440" w:hanging="360"/>
      </w:pPr>
    </w:lvl>
    <w:lvl w:ilvl="2" w:tplc="83BC457A">
      <w:start w:val="1"/>
      <w:numFmt w:val="lowerRoman"/>
      <w:lvlText w:val="%3."/>
      <w:lvlJc w:val="right"/>
      <w:pPr>
        <w:ind w:left="2160" w:hanging="180"/>
      </w:pPr>
    </w:lvl>
    <w:lvl w:ilvl="3" w:tplc="E508E278">
      <w:start w:val="1"/>
      <w:numFmt w:val="decimal"/>
      <w:lvlText w:val="%4."/>
      <w:lvlJc w:val="left"/>
      <w:pPr>
        <w:ind w:left="2880" w:hanging="360"/>
      </w:pPr>
    </w:lvl>
    <w:lvl w:ilvl="4" w:tplc="A400052E">
      <w:start w:val="1"/>
      <w:numFmt w:val="lowerLetter"/>
      <w:lvlText w:val="%5."/>
      <w:lvlJc w:val="left"/>
      <w:pPr>
        <w:ind w:left="3600" w:hanging="360"/>
      </w:pPr>
    </w:lvl>
    <w:lvl w:ilvl="5" w:tplc="1A8A6FF0">
      <w:start w:val="1"/>
      <w:numFmt w:val="lowerRoman"/>
      <w:lvlText w:val="%6."/>
      <w:lvlJc w:val="right"/>
      <w:pPr>
        <w:ind w:left="4320" w:hanging="180"/>
      </w:pPr>
    </w:lvl>
    <w:lvl w:ilvl="6" w:tplc="DEC4B26C">
      <w:start w:val="1"/>
      <w:numFmt w:val="decimal"/>
      <w:lvlText w:val="%7."/>
      <w:lvlJc w:val="left"/>
      <w:pPr>
        <w:ind w:left="5040" w:hanging="360"/>
      </w:pPr>
    </w:lvl>
    <w:lvl w:ilvl="7" w:tplc="517EBE54">
      <w:start w:val="1"/>
      <w:numFmt w:val="lowerLetter"/>
      <w:lvlText w:val="%8."/>
      <w:lvlJc w:val="left"/>
      <w:pPr>
        <w:ind w:left="5760" w:hanging="360"/>
      </w:pPr>
    </w:lvl>
    <w:lvl w:ilvl="8" w:tplc="4CC0BFC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89C41"/>
    <w:multiLevelType w:val="hybridMultilevel"/>
    <w:tmpl w:val="839EB5AE"/>
    <w:lvl w:ilvl="0" w:tplc="72B037AE">
      <w:start w:val="1"/>
      <w:numFmt w:val="upperLetter"/>
      <w:lvlText w:val="%1."/>
      <w:lvlJc w:val="left"/>
      <w:pPr>
        <w:ind w:left="720" w:hanging="360"/>
      </w:pPr>
    </w:lvl>
    <w:lvl w:ilvl="1" w:tplc="95EAAA5A">
      <w:start w:val="1"/>
      <w:numFmt w:val="lowerLetter"/>
      <w:lvlText w:val="%2."/>
      <w:lvlJc w:val="left"/>
      <w:pPr>
        <w:ind w:left="1440" w:hanging="360"/>
      </w:pPr>
    </w:lvl>
    <w:lvl w:ilvl="2" w:tplc="B6205D66">
      <w:start w:val="1"/>
      <w:numFmt w:val="lowerRoman"/>
      <w:lvlText w:val="%3."/>
      <w:lvlJc w:val="right"/>
      <w:pPr>
        <w:ind w:left="2160" w:hanging="180"/>
      </w:pPr>
    </w:lvl>
    <w:lvl w:ilvl="3" w:tplc="913C3446">
      <w:start w:val="1"/>
      <w:numFmt w:val="decimal"/>
      <w:lvlText w:val="%4."/>
      <w:lvlJc w:val="left"/>
      <w:pPr>
        <w:ind w:left="2880" w:hanging="360"/>
      </w:pPr>
    </w:lvl>
    <w:lvl w:ilvl="4" w:tplc="E650526E">
      <w:start w:val="1"/>
      <w:numFmt w:val="lowerLetter"/>
      <w:lvlText w:val="%5."/>
      <w:lvlJc w:val="left"/>
      <w:pPr>
        <w:ind w:left="3600" w:hanging="360"/>
      </w:pPr>
    </w:lvl>
    <w:lvl w:ilvl="5" w:tplc="9B60519E">
      <w:start w:val="1"/>
      <w:numFmt w:val="lowerRoman"/>
      <w:lvlText w:val="%6."/>
      <w:lvlJc w:val="right"/>
      <w:pPr>
        <w:ind w:left="4320" w:hanging="180"/>
      </w:pPr>
    </w:lvl>
    <w:lvl w:ilvl="6" w:tplc="99282548">
      <w:start w:val="1"/>
      <w:numFmt w:val="decimal"/>
      <w:lvlText w:val="%7."/>
      <w:lvlJc w:val="left"/>
      <w:pPr>
        <w:ind w:left="5040" w:hanging="360"/>
      </w:pPr>
    </w:lvl>
    <w:lvl w:ilvl="7" w:tplc="C166EB78">
      <w:start w:val="1"/>
      <w:numFmt w:val="lowerLetter"/>
      <w:lvlText w:val="%8."/>
      <w:lvlJc w:val="left"/>
      <w:pPr>
        <w:ind w:left="5760" w:hanging="360"/>
      </w:pPr>
    </w:lvl>
    <w:lvl w:ilvl="8" w:tplc="090A0C1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9362E"/>
    <w:multiLevelType w:val="hybridMultilevel"/>
    <w:tmpl w:val="2B9095A0"/>
    <w:lvl w:ilvl="0" w:tplc="99F60DAA">
      <w:start w:val="1"/>
      <w:numFmt w:val="decimal"/>
      <w:lvlText w:val="%1."/>
      <w:lvlJc w:val="left"/>
      <w:pPr>
        <w:ind w:left="720" w:hanging="360"/>
      </w:pPr>
    </w:lvl>
    <w:lvl w:ilvl="1" w:tplc="9E2C882E">
      <w:start w:val="1"/>
      <w:numFmt w:val="lowerLetter"/>
      <w:lvlText w:val="%2."/>
      <w:lvlJc w:val="left"/>
      <w:pPr>
        <w:ind w:left="1440" w:hanging="360"/>
      </w:pPr>
    </w:lvl>
    <w:lvl w:ilvl="2" w:tplc="B4FCB39C">
      <w:start w:val="1"/>
      <w:numFmt w:val="lowerRoman"/>
      <w:lvlText w:val="%3."/>
      <w:lvlJc w:val="right"/>
      <w:pPr>
        <w:ind w:left="2160" w:hanging="180"/>
      </w:pPr>
    </w:lvl>
    <w:lvl w:ilvl="3" w:tplc="FAC28590">
      <w:start w:val="1"/>
      <w:numFmt w:val="decimal"/>
      <w:lvlText w:val="%4."/>
      <w:lvlJc w:val="left"/>
      <w:pPr>
        <w:ind w:left="2880" w:hanging="360"/>
      </w:pPr>
    </w:lvl>
    <w:lvl w:ilvl="4" w:tplc="6ACED41A">
      <w:start w:val="1"/>
      <w:numFmt w:val="lowerLetter"/>
      <w:lvlText w:val="%5."/>
      <w:lvlJc w:val="left"/>
      <w:pPr>
        <w:ind w:left="3600" w:hanging="360"/>
      </w:pPr>
    </w:lvl>
    <w:lvl w:ilvl="5" w:tplc="665093E8">
      <w:start w:val="1"/>
      <w:numFmt w:val="lowerRoman"/>
      <w:lvlText w:val="%6."/>
      <w:lvlJc w:val="right"/>
      <w:pPr>
        <w:ind w:left="4320" w:hanging="180"/>
      </w:pPr>
    </w:lvl>
    <w:lvl w:ilvl="6" w:tplc="960003B6">
      <w:start w:val="1"/>
      <w:numFmt w:val="decimal"/>
      <w:lvlText w:val="%7."/>
      <w:lvlJc w:val="left"/>
      <w:pPr>
        <w:ind w:left="5040" w:hanging="360"/>
      </w:pPr>
    </w:lvl>
    <w:lvl w:ilvl="7" w:tplc="DF6E1F04">
      <w:start w:val="1"/>
      <w:numFmt w:val="lowerLetter"/>
      <w:lvlText w:val="%8."/>
      <w:lvlJc w:val="left"/>
      <w:pPr>
        <w:ind w:left="5760" w:hanging="360"/>
      </w:pPr>
    </w:lvl>
    <w:lvl w:ilvl="8" w:tplc="440AA484">
      <w:start w:val="1"/>
      <w:numFmt w:val="lowerRoman"/>
      <w:lvlText w:val="%9."/>
      <w:lvlJc w:val="right"/>
      <w:pPr>
        <w:ind w:left="6480" w:hanging="180"/>
      </w:pPr>
    </w:lvl>
  </w:abstractNum>
  <w:num w:numId="1" w16cid:durableId="604927636">
    <w:abstractNumId w:val="0"/>
  </w:num>
  <w:num w:numId="2" w16cid:durableId="1346325391">
    <w:abstractNumId w:val="1"/>
  </w:num>
  <w:num w:numId="3" w16cid:durableId="1253079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E592D1"/>
    <w:rsid w:val="00353D25"/>
    <w:rsid w:val="00846616"/>
    <w:rsid w:val="05C8CFE2"/>
    <w:rsid w:val="068DE419"/>
    <w:rsid w:val="08F8B5EF"/>
    <w:rsid w:val="09180414"/>
    <w:rsid w:val="0A948650"/>
    <w:rsid w:val="0BD628DC"/>
    <w:rsid w:val="0C6B58C7"/>
    <w:rsid w:val="11AD1534"/>
    <w:rsid w:val="168BC621"/>
    <w:rsid w:val="1762FDDF"/>
    <w:rsid w:val="18173457"/>
    <w:rsid w:val="2121D924"/>
    <w:rsid w:val="22BDA985"/>
    <w:rsid w:val="23FF4C11"/>
    <w:rsid w:val="28538339"/>
    <w:rsid w:val="2BE592D1"/>
    <w:rsid w:val="2E2A87FC"/>
    <w:rsid w:val="34F00A71"/>
    <w:rsid w:val="354A3846"/>
    <w:rsid w:val="368BDAD2"/>
    <w:rsid w:val="3D554A2B"/>
    <w:rsid w:val="3EF11A8C"/>
    <w:rsid w:val="3EF633B5"/>
    <w:rsid w:val="3F6E4B97"/>
    <w:rsid w:val="418E67C1"/>
    <w:rsid w:val="470310F9"/>
    <w:rsid w:val="4DC77765"/>
    <w:rsid w:val="51839D9A"/>
    <w:rsid w:val="545B1C3A"/>
    <w:rsid w:val="55010D56"/>
    <w:rsid w:val="554B7C12"/>
    <w:rsid w:val="5682843E"/>
    <w:rsid w:val="578335FC"/>
    <w:rsid w:val="5792BCFC"/>
    <w:rsid w:val="58066DCD"/>
    <w:rsid w:val="592E8D5D"/>
    <w:rsid w:val="59774D8A"/>
    <w:rsid w:val="5ACA5DBE"/>
    <w:rsid w:val="601BD8FE"/>
    <w:rsid w:val="618AF496"/>
    <w:rsid w:val="6394A73A"/>
    <w:rsid w:val="6614FDEB"/>
    <w:rsid w:val="6820E9C4"/>
    <w:rsid w:val="69AE9E07"/>
    <w:rsid w:val="69BCBA25"/>
    <w:rsid w:val="6CE5F528"/>
    <w:rsid w:val="6E554CEE"/>
    <w:rsid w:val="72C1A5E2"/>
    <w:rsid w:val="74B37152"/>
    <w:rsid w:val="7B769BD6"/>
    <w:rsid w:val="7DD0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592D1"/>
  <w15:chartTrackingRefBased/>
  <w15:docId w15:val="{F408834B-EF61-47AF-96E2-929726AF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DA197-A45B-4503-A25F-0B0D85A2C318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F7380714-D5BB-4E15-A135-044D50847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AAB90-C696-4F82-9E25-31B79D348E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Owens</dc:creator>
  <cp:keywords/>
  <dc:description/>
  <cp:lastModifiedBy>Shiraz Khan</cp:lastModifiedBy>
  <cp:revision>2</cp:revision>
  <dcterms:created xsi:type="dcterms:W3CDTF">2023-06-19T23:25:00Z</dcterms:created>
  <dcterms:modified xsi:type="dcterms:W3CDTF">2023-08-29T12:45:00Z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191600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